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4C32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b/>
          <w:bCs/>
          <w:color w:val="000000"/>
        </w:rPr>
        <w:t>Boost Heating Instructions</w:t>
      </w:r>
    </w:p>
    <w:p w14:paraId="73AAF9FF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 </w:t>
      </w:r>
    </w:p>
    <w:p w14:paraId="014591B1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The hall is maintained at an ambient temperature of 16 degrees but you can boost the temperature to 21 degrees by following these instructions.</w:t>
      </w:r>
    </w:p>
    <w:p w14:paraId="64F2F60F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 </w:t>
      </w:r>
    </w:p>
    <w:p w14:paraId="57D69795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Attached to the key ring of each external door access key is a plastic card coded</w:t>
      </w:r>
    </w:p>
    <w:p w14:paraId="5E821747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b/>
          <w:bCs/>
          <w:color w:val="000000"/>
        </w:rPr>
        <w:t>Red</w:t>
      </w:r>
      <w:r w:rsidRPr="00EA7323">
        <w:rPr>
          <w:rFonts w:ascii="Verdana" w:eastAsia="Times New Roman" w:hAnsi="Verdana" w:cs="Times New Roman"/>
          <w:color w:val="000000"/>
        </w:rPr>
        <w:t> for the main hall (MH), </w:t>
      </w:r>
    </w:p>
    <w:p w14:paraId="3FC3EB11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b/>
          <w:bCs/>
          <w:color w:val="000000"/>
        </w:rPr>
        <w:t>Yellow</w:t>
      </w:r>
      <w:r w:rsidRPr="00EA7323">
        <w:rPr>
          <w:rFonts w:ascii="Verdana" w:eastAsia="Times New Roman" w:hAnsi="Verdana" w:cs="Times New Roman"/>
          <w:color w:val="000000"/>
        </w:rPr>
        <w:t> for the meeting room (MR) and</w:t>
      </w:r>
    </w:p>
    <w:p w14:paraId="5A1DB0B5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b/>
          <w:bCs/>
          <w:color w:val="000000"/>
        </w:rPr>
        <w:t>Green</w:t>
      </w:r>
      <w:r w:rsidRPr="00EA7323">
        <w:rPr>
          <w:rFonts w:ascii="Verdana" w:eastAsia="Times New Roman" w:hAnsi="Verdana" w:cs="Times New Roman"/>
          <w:color w:val="000000"/>
        </w:rPr>
        <w:t> for the social room (SR). </w:t>
      </w:r>
    </w:p>
    <w:p w14:paraId="4010FF2C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 </w:t>
      </w:r>
    </w:p>
    <w:p w14:paraId="671A18A5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To activate ‘boost heating’</w:t>
      </w:r>
    </w:p>
    <w:p w14:paraId="6F304DBA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 </w:t>
      </w:r>
    </w:p>
    <w:p w14:paraId="2B22C5F8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1. Place the corresponding room card into the card reader (leaving attached to the key ring) </w:t>
      </w:r>
    </w:p>
    <w:p w14:paraId="7011760F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- MH and MR card readers are in their respective lobbies </w:t>
      </w:r>
    </w:p>
    <w:p w14:paraId="68EB1BC7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- SR is in the room itself. </w:t>
      </w:r>
    </w:p>
    <w:p w14:paraId="1E9584BA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 </w:t>
      </w:r>
    </w:p>
    <w:p w14:paraId="69118878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2. A green LED light will appear on the reader. </w:t>
      </w:r>
    </w:p>
    <w:p w14:paraId="60AD4693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 </w:t>
      </w:r>
    </w:p>
    <w:p w14:paraId="72794D37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 xml:space="preserve">3. Next check and set the temperature on the </w:t>
      </w:r>
      <w:proofErr w:type="gramStart"/>
      <w:r w:rsidRPr="00EA7323">
        <w:rPr>
          <w:rFonts w:ascii="Verdana" w:eastAsia="Times New Roman" w:hAnsi="Verdana" w:cs="Times New Roman"/>
          <w:color w:val="000000"/>
        </w:rPr>
        <w:t>low level</w:t>
      </w:r>
      <w:proofErr w:type="gramEnd"/>
      <w:r w:rsidRPr="00EA7323">
        <w:rPr>
          <w:rFonts w:ascii="Verdana" w:eastAsia="Times New Roman" w:hAnsi="Verdana" w:cs="Times New Roman"/>
          <w:color w:val="000000"/>
        </w:rPr>
        <w:t xml:space="preserve"> heating thermostat in the desired room (max enabled is 21 </w:t>
      </w:r>
      <w:proofErr w:type="spellStart"/>
      <w:r w:rsidRPr="00EA7323">
        <w:rPr>
          <w:rFonts w:ascii="Verdana" w:eastAsia="Times New Roman" w:hAnsi="Verdana" w:cs="Times New Roman"/>
          <w:color w:val="000000"/>
        </w:rPr>
        <w:t>deg.C</w:t>
      </w:r>
      <w:proofErr w:type="spellEnd"/>
      <w:r w:rsidRPr="00EA7323">
        <w:rPr>
          <w:rFonts w:ascii="Verdana" w:eastAsia="Times New Roman" w:hAnsi="Verdana" w:cs="Times New Roman"/>
          <w:color w:val="000000"/>
        </w:rPr>
        <w:t>). </w:t>
      </w:r>
    </w:p>
    <w:p w14:paraId="329432B0" w14:textId="77777777" w:rsidR="00EA7323" w:rsidRPr="00EA7323" w:rsidRDefault="00EA7323" w:rsidP="00EA7323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 </w:t>
      </w:r>
    </w:p>
    <w:p w14:paraId="7A695F94" w14:textId="77777777" w:rsidR="00EA7323" w:rsidRPr="00EA7323" w:rsidRDefault="00EA7323" w:rsidP="00EA7323">
      <w:pPr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EA7323">
        <w:rPr>
          <w:rFonts w:ascii="Verdana" w:eastAsia="Times New Roman" w:hAnsi="Verdana" w:cs="Times New Roman"/>
          <w:color w:val="000000"/>
        </w:rPr>
        <w:t>If the room temperature is below that, the heating will switch on, then off again to maintain the temperature.</w:t>
      </w:r>
    </w:p>
    <w:p w14:paraId="3647E87B" w14:textId="7056C991" w:rsidR="00995758" w:rsidRPr="00EA7323" w:rsidRDefault="00995758" w:rsidP="00EA7323">
      <w:bookmarkStart w:id="0" w:name="_GoBack"/>
      <w:bookmarkEnd w:id="0"/>
    </w:p>
    <w:sectPr w:rsidR="00995758" w:rsidRPr="00EA7323" w:rsidSect="00B630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10"/>
    <w:rsid w:val="00115C10"/>
    <w:rsid w:val="002618C0"/>
    <w:rsid w:val="00312D61"/>
    <w:rsid w:val="00430F62"/>
    <w:rsid w:val="00995758"/>
    <w:rsid w:val="00B14AA0"/>
    <w:rsid w:val="00B6304D"/>
    <w:rsid w:val="00EA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0144C9"/>
  <w15:chartTrackingRefBased/>
  <w15:docId w15:val="{462688F3-5D6C-044A-8879-3C05EADE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ad5192cfmsonormal">
    <w:name w:val="ydpad5192cfmsonormal"/>
    <w:basedOn w:val="Normal"/>
    <w:rsid w:val="00EA73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A7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Cowles</dc:creator>
  <cp:keywords/>
  <dc:description/>
  <cp:lastModifiedBy>Tony Cowles</cp:lastModifiedBy>
  <cp:revision>5</cp:revision>
  <cp:lastPrinted>2019-10-11T09:53:00Z</cp:lastPrinted>
  <dcterms:created xsi:type="dcterms:W3CDTF">2019-10-10T15:08:00Z</dcterms:created>
  <dcterms:modified xsi:type="dcterms:W3CDTF">2019-10-14T17:45:00Z</dcterms:modified>
</cp:coreProperties>
</file>